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6A9F" w:rsidRPr="00066A9F" w:rsidRDefault="00066A9F" w:rsidP="00066A9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>MODEL META DATA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Model Name: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u-net-1000images-baseline</w:t>
      </w:r>
    </w:p>
    <w:p w:rsidR="00005053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C31F87" w:rsidRPr="00C31F87" w:rsidRDefault="00C31F87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</w:p>
    <w:p w:rsidR="00005053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3E463A" w:rsidRPr="003E463A" w:rsidRDefault="003E463A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0.01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Accuracy 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066A9F">
        <w:rPr>
          <w:rFonts w:ascii="Times New Roman" w:hAnsi="Times New Roman" w:cs="Times New Roman"/>
          <w:sz w:val="28"/>
          <w:szCs w:val="28"/>
        </w:rPr>
        <w:t>Colab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066A9F">
        <w:rPr>
          <w:rFonts w:ascii="Times New Roman" w:hAnsi="Times New Roman" w:cs="Times New Roman"/>
          <w:sz w:val="28"/>
          <w:szCs w:val="28"/>
        </w:rPr>
        <w:t>Basic U-Net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>Results:</w:t>
      </w:r>
      <w:r w:rsidRPr="00066A9F">
        <w:rPr>
          <w:rFonts w:ascii="Times New Roman" w:hAnsi="Times New Roman" w:cs="Times New Roman"/>
          <w:sz w:val="28"/>
          <w:szCs w:val="28"/>
        </w:rPr>
        <w:t xml:space="preserve">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- 18.06, Accuracy - 95.81</w:t>
      </w:r>
    </w:p>
    <w:p w:rsidR="00005053" w:rsidRPr="00066A9F" w:rsidRDefault="00005053">
      <w:pPr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066A9F">
        <w:rPr>
          <w:rFonts w:ascii="Times New Roman" w:hAnsi="Times New Roman" w:cs="Times New Roman"/>
          <w:sz w:val="28"/>
          <w:szCs w:val="28"/>
        </w:rPr>
        <w:t>Scaling done by directly dividing by 255</w:t>
      </w:r>
    </w:p>
    <w:p w:rsidR="003A0476" w:rsidRPr="00066A9F" w:rsidRDefault="00005053">
      <w:pPr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914400" y="307086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012950"/>
            <wp:effectExtent l="0" t="0" r="254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C1D6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6A9F"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unet-youtube-1000images-10epochs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16</w:t>
      </w:r>
    </w:p>
    <w:p w:rsidR="003E463A" w:rsidRPr="003E463A" w:rsidRDefault="003E463A" w:rsidP="003E463A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0.01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Accuracy 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066A9F">
        <w:rPr>
          <w:rFonts w:ascii="Times New Roman" w:hAnsi="Times New Roman" w:cs="Times New Roman"/>
          <w:sz w:val="28"/>
          <w:szCs w:val="28"/>
        </w:rPr>
        <w:t>Colab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066A9F">
        <w:rPr>
          <w:rFonts w:ascii="Times New Roman" w:hAnsi="Times New Roman" w:cs="Times New Roman"/>
          <w:sz w:val="28"/>
          <w:szCs w:val="28"/>
        </w:rPr>
        <w:t>Youtube U-Net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>Results:</w:t>
      </w:r>
      <w:r w:rsidRPr="00066A9F">
        <w:rPr>
          <w:rFonts w:ascii="Times New Roman" w:hAnsi="Times New Roman" w:cs="Times New Roman"/>
          <w:sz w:val="28"/>
          <w:szCs w:val="28"/>
        </w:rPr>
        <w:t xml:space="preserve">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- 64.73, Dice Coefficient - 78.43 Accuracy - 94.84</w:t>
      </w:r>
    </w:p>
    <w:p w:rsidR="00066A9F" w:rsidRPr="00066A9F" w:rsidRDefault="00066A9F" w:rsidP="00066A9F">
      <w:pPr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Used MinMaxScaler, Referred Digital Sreeni video</w:t>
      </w:r>
    </w:p>
    <w:p w:rsidR="00066A9F" w:rsidRPr="00066A9F" w:rsidRDefault="00066A9F">
      <w:pPr>
        <w:rPr>
          <w:rFonts w:ascii="Times New Roman" w:hAnsi="Times New Roman" w:cs="Times New Roman"/>
          <w:sz w:val="28"/>
          <w:szCs w:val="28"/>
        </w:rPr>
      </w:pPr>
    </w:p>
    <w:p w:rsidR="00005053" w:rsidRPr="00066A9F" w:rsidRDefault="00066A9F">
      <w:pPr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1717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2CA812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9F" w:rsidRDefault="00066A9F">
      <w:pPr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8727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CDF02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F0" w:rsidRDefault="001462F0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1462F0" w:rsidRDefault="001462F0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unetmcc-youtube-1000images-10epochs</w:t>
      </w:r>
    </w:p>
    <w:p w:rsidR="00C31F87" w:rsidRDefault="00066A9F" w:rsidP="00C31F87">
      <w:pPr>
        <w:spacing w:after="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  <w:r w:rsidR="00C31F87"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16</w:t>
      </w:r>
    </w:p>
    <w:p w:rsidR="003E463A" w:rsidRPr="003E463A" w:rsidRDefault="003E463A" w:rsidP="003E463A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0.01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066A9F">
        <w:rPr>
          <w:rFonts w:ascii="Times New Roman" w:hAnsi="Times New Roman" w:cs="Times New Roman"/>
          <w:sz w:val="28"/>
          <w:szCs w:val="28"/>
        </w:rPr>
        <w:t>Colab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066A9F">
        <w:rPr>
          <w:rFonts w:ascii="Times New Roman" w:hAnsi="Times New Roman" w:cs="Times New Roman"/>
          <w:sz w:val="28"/>
          <w:szCs w:val="28"/>
        </w:rPr>
        <w:t>Youtube U-Net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>Results:</w:t>
      </w:r>
      <w:r w:rsidRPr="00066A9F">
        <w:rPr>
          <w:rFonts w:ascii="Times New Roman" w:hAnsi="Times New Roman" w:cs="Times New Roman"/>
          <w:sz w:val="28"/>
          <w:szCs w:val="28"/>
        </w:rPr>
        <w:t xml:space="preserve">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- 68.22, Dice Coefficient - 80.99, MCC - 14.40, Accuracy - 95.37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Used MinMaxScaler, Added MCC also as performance metrics, Referred Digital Sreeni video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6216215" cy="23698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C8697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40" cy="2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701540" cy="274970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2CAF5E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209" cy="275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6766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2C625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7947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CC05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A9F" w:rsidRPr="00066A9F" w:rsidRDefault="00066A9F" w:rsidP="00066A9F">
      <w:pPr>
        <w:rPr>
          <w:rFonts w:ascii="Times New Roman" w:hAnsi="Times New Roman" w:cs="Times New Roman"/>
          <w:sz w:val="28"/>
          <w:szCs w:val="28"/>
        </w:rPr>
      </w:pPr>
    </w:p>
    <w:p w:rsidR="00066A9F" w:rsidRDefault="00066A9F">
      <w:pPr>
        <w:rPr>
          <w:rFonts w:ascii="Times New Roman" w:hAnsi="Times New Roman" w:cs="Times New Roman"/>
          <w:sz w:val="28"/>
          <w:szCs w:val="28"/>
        </w:rPr>
      </w:pPr>
    </w:p>
    <w:p w:rsidR="00C31F87" w:rsidRDefault="00C31F87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resumable-model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="003E463A"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="003E463A"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3E463A" w:rsidRPr="003E463A" w:rsidRDefault="003E463A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0.001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E463A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3E463A">
        <w:rPr>
          <w:rFonts w:ascii="Times New Roman" w:hAnsi="Times New Roman" w:cs="Times New Roman"/>
          <w:sz w:val="28"/>
          <w:szCs w:val="28"/>
        </w:rPr>
        <w:t>Colab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E463A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3E463A">
        <w:rPr>
          <w:rFonts w:ascii="Times New Roman" w:hAnsi="Times New Roman" w:cs="Times New Roman"/>
          <w:sz w:val="28"/>
          <w:szCs w:val="28"/>
        </w:rPr>
        <w:t>Youtube U-Net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E463A">
        <w:rPr>
          <w:rFonts w:ascii="Times New Roman" w:hAnsi="Times New Roman" w:cs="Times New Roman"/>
          <w:b/>
          <w:sz w:val="28"/>
          <w:szCs w:val="28"/>
        </w:rPr>
        <w:t>Results:</w:t>
      </w:r>
      <w:r w:rsidRPr="003E463A">
        <w:rPr>
          <w:rFonts w:ascii="Times New Roman" w:hAnsi="Times New Roman" w:cs="Times New Roman"/>
          <w:sz w:val="28"/>
          <w:szCs w:val="28"/>
        </w:rPr>
        <w:t xml:space="preserve"> </w:t>
      </w:r>
      <w:r w:rsidR="003E463A"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- 70.36, Dice Coefficient - 82.34, MCC - NaN, Accuracy - 94.98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="003E463A"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Same as above, Tried How to start, stop resume training of a model using keras-buoy</w:t>
      </w:r>
    </w:p>
    <w:p w:rsidR="00066A9F" w:rsidRDefault="00066A9F">
      <w:pPr>
        <w:rPr>
          <w:rFonts w:ascii="Times New Roman" w:hAnsi="Times New Roman" w:cs="Times New Roman"/>
          <w:sz w:val="28"/>
          <w:szCs w:val="28"/>
        </w:rPr>
      </w:pPr>
    </w:p>
    <w:p w:rsidR="003E463A" w:rsidRDefault="003E46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6111240" cy="29718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CE734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3A" w:rsidRDefault="003E463A">
      <w:pPr>
        <w:rPr>
          <w:rFonts w:ascii="Times New Roman" w:hAnsi="Times New Roman" w:cs="Times New Roman"/>
          <w:sz w:val="28"/>
          <w:szCs w:val="28"/>
        </w:rPr>
      </w:pPr>
    </w:p>
    <w:p w:rsidR="003E463A" w:rsidRDefault="003E463A">
      <w:pPr>
        <w:rPr>
          <w:rFonts w:ascii="Times New Roman" w:hAnsi="Times New Roman" w:cs="Times New Roman"/>
          <w:sz w:val="28"/>
          <w:szCs w:val="28"/>
        </w:rPr>
      </w:pPr>
    </w:p>
    <w:p w:rsidR="003E463A" w:rsidRDefault="003E463A">
      <w:pPr>
        <w:rPr>
          <w:rFonts w:ascii="Times New Roman" w:hAnsi="Times New Roman" w:cs="Times New Roman"/>
          <w:sz w:val="28"/>
          <w:szCs w:val="28"/>
        </w:rPr>
      </w:pPr>
    </w:p>
    <w:p w:rsidR="00BE1F2F" w:rsidRDefault="00BE1F2F">
      <w:pPr>
        <w:rPr>
          <w:rFonts w:ascii="Times New Roman" w:hAnsi="Times New Roman" w:cs="Times New Roman"/>
          <w:sz w:val="28"/>
          <w:szCs w:val="28"/>
        </w:rPr>
      </w:pPr>
    </w:p>
    <w:p w:rsidR="00BE1F2F" w:rsidRDefault="00BE1F2F">
      <w:pPr>
        <w:rPr>
          <w:rFonts w:ascii="Times New Roman" w:hAnsi="Times New Roman" w:cs="Times New Roman"/>
          <w:sz w:val="28"/>
          <w:szCs w:val="28"/>
        </w:rPr>
      </w:pPr>
    </w:p>
    <w:p w:rsidR="00BE1F2F" w:rsidRDefault="00BE1F2F">
      <w:pPr>
        <w:rPr>
          <w:rFonts w:ascii="Times New Roman" w:hAnsi="Times New Roman" w:cs="Times New Roman"/>
          <w:sz w:val="28"/>
          <w:szCs w:val="28"/>
        </w:rPr>
      </w:pPr>
    </w:p>
    <w:p w:rsidR="00BE1F2F" w:rsidRDefault="00BE1F2F">
      <w:pPr>
        <w:rPr>
          <w:rFonts w:ascii="Times New Roman" w:hAnsi="Times New Roman" w:cs="Times New Roman"/>
          <w:sz w:val="28"/>
          <w:szCs w:val="28"/>
        </w:rPr>
      </w:pPr>
    </w:p>
    <w:p w:rsidR="00BE1F2F" w:rsidRDefault="00BE1F2F">
      <w:pPr>
        <w:rPr>
          <w:rFonts w:ascii="Times New Roman" w:hAnsi="Times New Roman" w:cs="Times New Roman"/>
          <w:sz w:val="28"/>
          <w:szCs w:val="28"/>
        </w:rPr>
      </w:pP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1500images-30epochs</w:t>
      </w:r>
    </w:p>
    <w:p w:rsidR="007426EF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</w:t>
      </w:r>
      <w:r w:rsid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30 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1548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="004C72F8" w:rsidRPr="004C72F8">
        <w:rPr>
          <w:rFonts w:ascii="Times New Roman" w:hAnsi="Times New Roman" w:cs="Times New Roman"/>
          <w:sz w:val="28"/>
          <w:szCs w:val="28"/>
        </w:rPr>
        <w:t>Kaggle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1500 Numpy MultiRes Version 1 - Numpy MultiRes,</w:t>
      </w:r>
      <w:r w:rsid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4C72F8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>Results:</w:t>
      </w:r>
      <w:r w:rsidRPr="004C72F8">
        <w:rPr>
          <w:rFonts w:ascii="Times New Roman" w:hAnsi="Times New Roman" w:cs="Times New Roman"/>
          <w:sz w:val="28"/>
          <w:szCs w:val="28"/>
        </w:rPr>
        <w:t xml:space="preserve">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- 30.21, Dice Coefficient - 45.87, MCC - 0.89, Accuracy - 97.53, Loss - 0.3288</w:t>
      </w:r>
    </w:p>
    <w:p w:rsidR="007426EF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Tried MultiRes U</w:t>
      </w:r>
      <w:r w:rsid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Net with numpy array</w:t>
      </w:r>
      <w:r w:rsid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pBdr>
          <w:bottom w:val="dotted" w:sz="24" w:space="1" w:color="auto"/>
        </w:pBd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Model Name: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1500images-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npy-10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0epochs</w:t>
      </w:r>
    </w:p>
    <w:p w:rsid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1548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4C72F8">
        <w:rPr>
          <w:rFonts w:ascii="Times New Roman" w:hAnsi="Times New Roman" w:cs="Times New Roman"/>
          <w:sz w:val="28"/>
          <w:szCs w:val="28"/>
        </w:rPr>
        <w:t>Kaggle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1500 Numpy MultiRes Version 1 - Numpy MultiRes,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>Results:</w:t>
      </w:r>
      <w:r w:rsidRPr="004C72F8">
        <w:rPr>
          <w:rFonts w:ascii="Times New Roman" w:hAnsi="Times New Roman" w:cs="Times New Roman"/>
          <w:sz w:val="28"/>
          <w:szCs w:val="28"/>
        </w:rPr>
        <w:t xml:space="preserve">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- 86.81, Dice Coefficient - 92.83, MCC - 48.97, Accuracy - 98.28, Loss - 0.0339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Net with numpy array. Ran faster than in Colab.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Took 48s for each epoch in Kaggle compared to 2mins in Colab.</w:t>
      </w:r>
    </w:p>
    <w:p w:rsidR="004C72F8" w:rsidRPr="007426EF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426EF" w:rsidRDefault="007426EF">
      <w:pPr>
        <w:rPr>
          <w:rFonts w:ascii="Times New Roman" w:hAnsi="Times New Roman" w:cs="Times New Roman"/>
          <w:sz w:val="28"/>
          <w:szCs w:val="28"/>
        </w:rPr>
      </w:pPr>
    </w:p>
    <w:p w:rsidR="001C3B26" w:rsidRDefault="001C3B26">
      <w:pPr>
        <w:rPr>
          <w:rFonts w:ascii="Times New Roman" w:hAnsi="Times New Roman" w:cs="Times New Roman"/>
          <w:sz w:val="28"/>
          <w:szCs w:val="28"/>
        </w:rPr>
      </w:pP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focalloss-30epochs</w:t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U-Net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3B26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1C3B26">
        <w:rPr>
          <w:rFonts w:ascii="Times New Roman" w:hAnsi="Times New Roman" w:cs="Times New Roman"/>
          <w:sz w:val="28"/>
          <w:szCs w:val="28"/>
        </w:rPr>
        <w:t>Kaggle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3B26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Keras Data Generator Version 1 - multires-30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sz w:val="28"/>
          <w:szCs w:val="28"/>
        </w:rPr>
        <w:t>Results:</w:t>
      </w:r>
      <w:r w:rsidRPr="001C3B26">
        <w:rPr>
          <w:rFonts w:ascii="Times New Roman" w:hAnsi="Times New Roman" w:cs="Times New Roman"/>
          <w:sz w:val="28"/>
          <w:szCs w:val="28"/>
        </w:rPr>
        <w:t xml:space="preserve">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- 32.33, Dice Coefficient - 48.43, MCC - 0.88, Accuracy - 97.73, Loss - 0.0422</w:t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with binary focal loss instead of binary cross entropy loss.</w:t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562600" cy="35781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2C2279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948" cy="357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2987040" cy="19282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2C757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663" cy="19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293393" cy="433159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2CDAE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94" cy="434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105400" cy="40288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2C737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423" cy="403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MultiRes-100epochs-lr1e-4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U-Net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16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F87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C31F87">
        <w:rPr>
          <w:rFonts w:ascii="Times New Roman" w:hAnsi="Times New Roman" w:cs="Times New Roman"/>
          <w:sz w:val="28"/>
          <w:szCs w:val="28"/>
        </w:rPr>
        <w:t>Kaggle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F87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Keras Data Generator Version 1 - multires-30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sz w:val="28"/>
          <w:szCs w:val="28"/>
        </w:rPr>
        <w:t>Results:</w:t>
      </w:r>
      <w:r w:rsidRPr="00C31F87">
        <w:rPr>
          <w:rFonts w:ascii="Times New Roman" w:hAnsi="Times New Roman" w:cs="Times New Roman"/>
          <w:sz w:val="28"/>
          <w:szCs w:val="28"/>
        </w:rPr>
        <w:t xml:space="preserve">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- 35.18, Dice Coefficient - 51.91, MCC - 1.66, Accuracy - 97.51, Loss - 0.3047</w:t>
      </w:r>
    </w:p>
    <w:p w:rsid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with MultiRes doesn't increase after 35% even with 100 epochs for different learning rates as well. For learning rate = 0.01, IOU at end of 100 epochs is 38.93%.</w:t>
      </w:r>
    </w:p>
    <w:p w:rsid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059641" cy="3270885"/>
            <wp:effectExtent l="0" t="0" r="825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CCCAB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37" cy="32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3040380" cy="1974799"/>
            <wp:effectExtent l="0" t="0" r="762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2CE7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349" cy="198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268420" cy="4334510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2CBEE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853" cy="43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113020" cy="421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2C168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458" cy="42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unet2-1000images-100epochs</w:t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501EC5" w:rsidRPr="00C31F87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E1F2F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BE1F2F">
        <w:rPr>
          <w:rFonts w:ascii="Times New Roman" w:hAnsi="Times New Roman" w:cs="Times New Roman"/>
          <w:sz w:val="28"/>
          <w:szCs w:val="28"/>
        </w:rPr>
        <w:t>Colab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E1F2F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BE1F2F">
        <w:rPr>
          <w:rFonts w:ascii="Times New Roman" w:hAnsi="Times New Roman" w:cs="Times New Roman"/>
          <w:sz w:val="28"/>
          <w:szCs w:val="28"/>
        </w:rPr>
        <w:t>U-Net Final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E1F2F">
        <w:rPr>
          <w:rFonts w:ascii="Times New Roman" w:hAnsi="Times New Roman" w:cs="Times New Roman"/>
          <w:b/>
          <w:sz w:val="28"/>
          <w:szCs w:val="28"/>
        </w:rPr>
        <w:t>Results:</w:t>
      </w:r>
      <w:r w:rsidRPr="00BE1F2F">
        <w:rPr>
          <w:rFonts w:ascii="Times New Roman" w:hAnsi="Times New Roman" w:cs="Times New Roman"/>
          <w:sz w:val="28"/>
          <w:szCs w:val="28"/>
        </w:rPr>
        <w:t xml:space="preserve">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- 88.40, Dice Coefficient - 93.79, MCC – 51.68, Accuracy – 98.22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Loss – 0.0356</w:t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Tried resumable models too but that wasn't done properly.</w:t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 wp14:anchorId="428A4A01" wp14:editId="4E45CDBF">
            <wp:extent cx="5731510" cy="36461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2CA1BF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 wp14:anchorId="66F2F9DE" wp14:editId="12689F8E">
            <wp:extent cx="2910840" cy="1994193"/>
            <wp:effectExtent l="0" t="0" r="381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2CF3E8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258" cy="20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 wp14:anchorId="52BDBF42" wp14:editId="545F3B6A">
            <wp:extent cx="4701540" cy="3332745"/>
            <wp:effectExtent l="0" t="0" r="381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CE50F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211" cy="333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 wp14:anchorId="647735AF" wp14:editId="4C537528">
            <wp:extent cx="4885938" cy="31997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C9B9E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688" cy="320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 wp14:anchorId="38C25FAA" wp14:editId="13DCD853">
            <wp:extent cx="5356860" cy="1825522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CDFEC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272" cy="182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unet2-1000images-130epochs</w:t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501EC5" w:rsidRPr="00C31F87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30 (Continue training from the previous model) 100+30=130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0.00001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426EF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7426EF">
        <w:rPr>
          <w:rFonts w:ascii="Times New Roman" w:hAnsi="Times New Roman" w:cs="Times New Roman"/>
          <w:sz w:val="28"/>
          <w:szCs w:val="28"/>
        </w:rPr>
        <w:t>Colab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426EF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7426EF">
        <w:rPr>
          <w:rFonts w:ascii="Times New Roman" w:hAnsi="Times New Roman" w:cs="Times New Roman"/>
          <w:sz w:val="28"/>
          <w:szCs w:val="28"/>
        </w:rPr>
        <w:t>U-Net Final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sz w:val="28"/>
          <w:szCs w:val="28"/>
        </w:rPr>
        <w:t>Results:</w:t>
      </w:r>
      <w:r w:rsidRPr="007426EF">
        <w:rPr>
          <w:rFonts w:ascii="Times New Roman" w:hAnsi="Times New Roman" w:cs="Times New Roman"/>
          <w:sz w:val="28"/>
          <w:szCs w:val="28"/>
        </w:rPr>
        <w:t xml:space="preserve">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- 90.57, Dice Coefficient - 95.02, MCC - 56.88, Accuracy - 98.48, Loss - 0.0279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Continued training from the previous model by loading the weights and decreasing the learning rate. Trained for 30 more epochs.</w:t>
      </w: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A639A48" wp14:editId="7A22837C">
            <wp:extent cx="5242560" cy="32828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C67FB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575" cy="328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91B2941" wp14:editId="420A6A2C">
            <wp:extent cx="3032760" cy="199093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CB263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386" cy="19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497DF5F" wp14:editId="7160FAA1">
            <wp:extent cx="4960620" cy="342760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C3BA9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871" cy="34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07BD864" wp14:editId="1A294F5E">
            <wp:extent cx="4861560" cy="3261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C94D6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885" cy="326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DD69739" wp14:editId="6C7449E2">
            <wp:extent cx="5501640" cy="17830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CDC40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93" w:rsidRPr="00361A93" w:rsidRDefault="00361A93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1A9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multires-100epochs</w:t>
      </w:r>
    </w:p>
    <w:p w:rsidR="00361A93" w:rsidRPr="00361A93" w:rsidRDefault="00361A93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1A93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U-Net</w:t>
      </w:r>
    </w:p>
    <w:p w:rsidR="00361A93" w:rsidRPr="00361A93" w:rsidRDefault="00361A93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1A93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361A93" w:rsidRPr="00361A93" w:rsidRDefault="00361A93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1A93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 (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256*192)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(50 + 50 epochs)</w:t>
      </w:r>
    </w:p>
    <w:p w:rsidR="00361A93" w:rsidRPr="00361A93" w:rsidRDefault="00361A93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1A93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361A93" w:rsidRPr="00361A93" w:rsidRDefault="00361A93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1A93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</w:p>
    <w:p w:rsidR="00361A93" w:rsidRPr="00361A93" w:rsidRDefault="00361A93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1A93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500</w:t>
      </w:r>
    </w:p>
    <w:p w:rsidR="00361A93" w:rsidRPr="00361A93" w:rsidRDefault="00361A93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1A93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361A93" w:rsidRPr="00361A93" w:rsidRDefault="00361A93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1A93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361A93">
        <w:rPr>
          <w:rFonts w:ascii="Times New Roman" w:hAnsi="Times New Roman" w:cs="Times New Roman"/>
          <w:sz w:val="28"/>
          <w:szCs w:val="28"/>
        </w:rPr>
        <w:t>Colab</w:t>
      </w:r>
    </w:p>
    <w:p w:rsidR="00361A93" w:rsidRPr="00361A93" w:rsidRDefault="00361A93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1A93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361A93">
        <w:rPr>
          <w:rFonts w:ascii="Times New Roman" w:hAnsi="Times New Roman" w:cs="Times New Roman"/>
          <w:sz w:val="28"/>
          <w:szCs w:val="28"/>
        </w:rPr>
        <w:t>MultiRes UNet v1</w:t>
      </w:r>
    </w:p>
    <w:p w:rsidR="00361A93" w:rsidRPr="00361A93" w:rsidRDefault="00361A93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1A93">
        <w:rPr>
          <w:rFonts w:ascii="Times New Roman" w:hAnsi="Times New Roman" w:cs="Times New Roman"/>
          <w:b/>
          <w:sz w:val="28"/>
          <w:szCs w:val="28"/>
        </w:rPr>
        <w:t>Results:</w:t>
      </w:r>
      <w:r w:rsidRPr="00361A93">
        <w:rPr>
          <w:rFonts w:ascii="Times New Roman" w:hAnsi="Times New Roman" w:cs="Times New Roman"/>
          <w:sz w:val="28"/>
          <w:szCs w:val="28"/>
        </w:rPr>
        <w:t xml:space="preserve"> 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- 39.42, Dice Coefficient - 56.53, MCC - 2.77, Accuracy - 94.44, Loss - 0.2037</w:t>
      </w:r>
    </w:p>
    <w:p w:rsidR="00361A93" w:rsidRDefault="00361A93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61A93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UNet (original filter) not as in base paper. The output segmentation ma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</w:t>
      </w:r>
      <w:r w:rsidRPr="00361A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ks results seem somewhat good and performance has improved slightly.</w:t>
      </w:r>
    </w:p>
    <w:p w:rsidR="00361A93" w:rsidRDefault="00361A93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61A93" w:rsidRDefault="00361A93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562600" cy="348206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F494B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84" cy="349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93" w:rsidRDefault="00361A93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2717905" cy="181356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F4FD39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90" cy="181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93" w:rsidRDefault="00361A93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551593" cy="3546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F42464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06" cy="354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93" w:rsidRDefault="00361A93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3162300" cy="216192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F46834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790" cy="21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93" w:rsidRDefault="00361A93" w:rsidP="00361A9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61A93" w:rsidRDefault="00361A93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292824" cy="2773680"/>
            <wp:effectExtent l="0" t="0" r="317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9F42E64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709" cy="27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93" w:rsidRDefault="00361A93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295602" cy="284226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F46402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981" cy="284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93" w:rsidRDefault="00361A93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257800" cy="294171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F4CC13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822" cy="295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93" w:rsidRDefault="00361A93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303296" cy="2858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F4312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095" cy="286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Dropout-500images-30epochs-MultiRes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U-Net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30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(256*192)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0.01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500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91F66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191F66">
        <w:rPr>
          <w:rFonts w:ascii="Times New Roman" w:hAnsi="Times New Roman" w:cs="Times New Roman"/>
          <w:sz w:val="28"/>
          <w:szCs w:val="28"/>
        </w:rPr>
        <w:t>Kaggle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91F66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1500 Numpy MultiRes Version 3 - Dropout-MultiRes-500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sz w:val="28"/>
          <w:szCs w:val="28"/>
        </w:rPr>
        <w:t>Results:</w:t>
      </w:r>
      <w:r w:rsidRPr="00191F66">
        <w:rPr>
          <w:rFonts w:ascii="Times New Roman" w:hAnsi="Times New Roman" w:cs="Times New Roman"/>
          <w:sz w:val="28"/>
          <w:szCs w:val="28"/>
        </w:rPr>
        <w:t xml:space="preserve">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- 30.58, Dice Coefficient - 46.39, MCC - 2.07, Accuracy - 90.41, Loss - 0.3374</w:t>
      </w: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Used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Dropout (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0.3) in conv_2d_bn function. 56 dropouts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731510" cy="35864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F47ED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3017520" cy="20205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F4C52B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215" cy="202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85" w:rsidRDefault="00191F66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844497" cy="4335780"/>
            <wp:effectExtent l="0" t="0" r="444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F4203C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42" cy="433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6" w:rsidRDefault="00191F66" w:rsidP="00361A9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191F66" w:rsidRDefault="00191F66" w:rsidP="00361A9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888355" cy="4114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9F49DE9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028" cy="411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multires-pro-500images-bp-50epochs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U-Net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 (256*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256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 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500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91F66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191F66">
        <w:rPr>
          <w:rFonts w:ascii="Times New Roman" w:hAnsi="Times New Roman" w:cs="Times New Roman"/>
          <w:sz w:val="28"/>
          <w:szCs w:val="28"/>
        </w:rPr>
        <w:t>Colab Pro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91F66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 - MultiRes UNet</w:t>
      </w: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sz w:val="28"/>
          <w:szCs w:val="28"/>
        </w:rPr>
        <w:t>Results:</w:t>
      </w:r>
      <w:r w:rsidRPr="00191F66">
        <w:rPr>
          <w:rFonts w:ascii="Times New Roman" w:hAnsi="Times New Roman" w:cs="Times New Roman"/>
          <w:sz w:val="28"/>
          <w:szCs w:val="28"/>
        </w:rPr>
        <w:t xml:space="preserve">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- 39.17, Dice Coefficient - 56.27, MCC - 2.79, Accuracy - 95.21, Loss - 0.3917</w:t>
      </w: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91F66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191F6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Tried in Colab Pro with filters as mentioned in base paper &amp; image dimensions (256*256)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731510" cy="35356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F42508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3017520" cy="1973825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F49B14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9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9503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F4E018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731510" cy="39636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9F451CF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91F66" w:rsidRPr="00191F66" w:rsidRDefault="00191F66" w:rsidP="00191F6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91F66" w:rsidRPr="004D0F56" w:rsidRDefault="00191F6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0F5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multires-pro-all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ima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ges-4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0epochs</w:t>
      </w:r>
    </w:p>
    <w:p w:rsidR="00191F66" w:rsidRPr="004D0F56" w:rsidRDefault="00191F6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0F5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U-Net</w:t>
      </w:r>
    </w:p>
    <w:p w:rsidR="00191F66" w:rsidRPr="004D0F56" w:rsidRDefault="00191F6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0F5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191F66" w:rsidRPr="004D0F56" w:rsidRDefault="00191F6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0F5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0 (256*256) </w:t>
      </w:r>
    </w:p>
    <w:p w:rsidR="00191F66" w:rsidRPr="004D0F56" w:rsidRDefault="00191F6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0F5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</w:p>
    <w:p w:rsidR="00191F66" w:rsidRPr="004D0F56" w:rsidRDefault="00191F6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0F5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</w:p>
    <w:p w:rsidR="00191F66" w:rsidRPr="004D0F56" w:rsidRDefault="00191F6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0F5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1548</w:t>
      </w:r>
    </w:p>
    <w:p w:rsidR="00191F66" w:rsidRPr="004D0F56" w:rsidRDefault="00191F6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0F5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191F66" w:rsidRPr="004D0F56" w:rsidRDefault="00191F66" w:rsidP="004D0F5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D0F56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4D0F56">
        <w:rPr>
          <w:rFonts w:ascii="Times New Roman" w:hAnsi="Times New Roman" w:cs="Times New Roman"/>
          <w:sz w:val="28"/>
          <w:szCs w:val="28"/>
        </w:rPr>
        <w:t>Colab Pro</w:t>
      </w:r>
    </w:p>
    <w:p w:rsidR="00191F66" w:rsidRPr="004D0F56" w:rsidRDefault="00191F66" w:rsidP="004D0F5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D0F56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Pro - MultiRes UNet</w:t>
      </w:r>
    </w:p>
    <w:p w:rsidR="00191F66" w:rsidRPr="004D0F56" w:rsidRDefault="00191F6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D0F56">
        <w:rPr>
          <w:rFonts w:ascii="Times New Roman" w:hAnsi="Times New Roman" w:cs="Times New Roman"/>
          <w:b/>
          <w:sz w:val="28"/>
          <w:szCs w:val="28"/>
        </w:rPr>
        <w:t>Results:</w:t>
      </w:r>
      <w:r w:rsidRPr="004D0F56">
        <w:rPr>
          <w:rFonts w:ascii="Times New Roman" w:hAnsi="Times New Roman" w:cs="Times New Roman"/>
          <w:sz w:val="28"/>
          <w:szCs w:val="28"/>
        </w:rPr>
        <w:t xml:space="preserve"> </w:t>
      </w:r>
      <w:r w:rsidRPr="004D0F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- 39.17, Dice Coefficient - 56.27, MCC - 2.79, Accuracy - 95.21, Loss - 0.3917</w:t>
      </w:r>
    </w:p>
    <w:p w:rsidR="00191F66" w:rsidRDefault="00191F6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6AA84F"/>
        </w:rPr>
      </w:pPr>
      <w:r w:rsidRPr="004D0F56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="004D0F56" w:rsidRPr="004D0F56">
        <w:rPr>
          <w:rFonts w:ascii="Times New Roman" w:hAnsi="Times New Roman" w:cs="Times New Roman"/>
          <w:color w:val="000000"/>
          <w:sz w:val="28"/>
          <w:szCs w:val="28"/>
          <w:highlight w:val="yellow"/>
          <w:shd w:val="clear" w:color="auto" w:fill="6AA84F"/>
        </w:rPr>
        <w:t xml:space="preserve">Original MultiRes with filters (32, 64, 128, 256). Excellent results for validation set compared to best of U-Net but IOU is still less. (Revelation found). Test dataset contains image with no buildings but training dataset has no such image. </w:t>
      </w:r>
      <w:r w:rsidR="004D0F56" w:rsidRPr="004D0F56">
        <w:rPr>
          <w:rFonts w:ascii="Times New Roman" w:hAnsi="Times New Roman" w:cs="Times New Roman"/>
          <w:color w:val="000000"/>
          <w:sz w:val="28"/>
          <w:szCs w:val="28"/>
          <w:highlight w:val="yellow"/>
          <w:shd w:val="clear" w:color="auto" w:fill="6AA84F"/>
        </w:rPr>
        <w:t>T</w:t>
      </w:r>
      <w:r w:rsidR="004D0F56" w:rsidRPr="004D0F56">
        <w:rPr>
          <w:rFonts w:ascii="Times New Roman" w:hAnsi="Times New Roman" w:cs="Times New Roman"/>
          <w:color w:val="000000"/>
          <w:sz w:val="28"/>
          <w:szCs w:val="28"/>
          <w:highlight w:val="yellow"/>
          <w:shd w:val="clear" w:color="auto" w:fill="6AA84F"/>
        </w:rPr>
        <w:t>hus, need to include no building images in training set as well.</w:t>
      </w: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6AA84F"/>
        </w:rPr>
      </w:pP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593080" cy="3406775"/>
            <wp:effectExtent l="0" t="0" r="762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F46325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98" cy="341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56" w:rsidRP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2689860" cy="1674077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F49A53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324" cy="17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lastRenderedPageBreak/>
        <w:drawing>
          <wp:inline distT="0" distB="0" distL="0" distR="0">
            <wp:extent cx="5872032" cy="3741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F4B77C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810" cy="374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731510" cy="395732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F4132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D0F56" w:rsidRDefault="004D0F56" w:rsidP="004D0F56">
      <w:pPr>
        <w:spacing w:after="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Testing Data</w:t>
      </w: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731510" cy="39535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F41DF3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731510" cy="393700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F48C1F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D0F56" w:rsidRDefault="004D0F56" w:rsidP="004D0F5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E21A1" w:rsidRPr="000E21A1" w:rsidRDefault="000E21A1" w:rsidP="000E21A1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multires-pro-1500images-bp-50epochs</w:t>
      </w:r>
    </w:p>
    <w:p w:rsidR="000E21A1" w:rsidRPr="000E21A1" w:rsidRDefault="000E21A1" w:rsidP="000E21A1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U-Net</w:t>
      </w:r>
    </w:p>
    <w:p w:rsidR="000E21A1" w:rsidRPr="000E21A1" w:rsidRDefault="000E21A1" w:rsidP="000E21A1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0E21A1" w:rsidRPr="000E21A1" w:rsidRDefault="000E21A1" w:rsidP="000E21A1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0 (256*256) </w:t>
      </w:r>
    </w:p>
    <w:p w:rsidR="000E21A1" w:rsidRPr="000E21A1" w:rsidRDefault="000E21A1" w:rsidP="000E21A1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0E21A1" w:rsidRPr="000E21A1" w:rsidRDefault="000E21A1" w:rsidP="000E21A1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0E21A1" w:rsidRPr="000E21A1" w:rsidRDefault="000E21A1" w:rsidP="000E21A1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1548</w:t>
      </w:r>
    </w:p>
    <w:p w:rsidR="000E21A1" w:rsidRPr="000E21A1" w:rsidRDefault="000E21A1" w:rsidP="000E21A1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0E21A1" w:rsidRPr="000E21A1" w:rsidRDefault="000E21A1" w:rsidP="000E21A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21A1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0E21A1">
        <w:rPr>
          <w:rFonts w:ascii="Times New Roman" w:hAnsi="Times New Roman" w:cs="Times New Roman"/>
          <w:sz w:val="28"/>
          <w:szCs w:val="28"/>
        </w:rPr>
        <w:t>Colab Pro</w:t>
      </w:r>
    </w:p>
    <w:p w:rsidR="000E21A1" w:rsidRPr="000E21A1" w:rsidRDefault="000E21A1" w:rsidP="000E21A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21A1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Revelation - Pro - MultiRes UNet</w:t>
      </w:r>
    </w:p>
    <w:p w:rsidR="000E21A1" w:rsidRPr="000E21A1" w:rsidRDefault="000E21A1" w:rsidP="000E21A1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sz w:val="28"/>
          <w:szCs w:val="28"/>
        </w:rPr>
        <w:t>Results:</w:t>
      </w:r>
      <w:r w:rsidRPr="000E21A1">
        <w:rPr>
          <w:rFonts w:ascii="Times New Roman" w:hAnsi="Times New Roman" w:cs="Times New Roman"/>
          <w:sz w:val="28"/>
          <w:szCs w:val="28"/>
        </w:rPr>
        <w:t xml:space="preserve">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- 34.15, Dice Coefficient - 50.56, MCC - 1.21, Accuracy - 98.46, Loss - 0.2535</w:t>
      </w:r>
    </w:p>
    <w:p w:rsidR="00316B2E" w:rsidRDefault="000E21A1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0E21A1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hyperlink r:id="rId54" w:history="1">
        <w:r w:rsidRPr="000E21A1">
          <w:rPr>
            <w:rStyle w:val="Hyperlink"/>
            <w:rFonts w:ascii="Times New Roman" w:hAnsi="Times New Roman" w:cs="Times New Roman"/>
            <w:color w:val="1155CC"/>
            <w:sz w:val="28"/>
            <w:szCs w:val="28"/>
          </w:rPr>
          <w:t>https://github.com/nibtehaz/MultiResUNet/issues/16</w:t>
        </w:r>
      </w:hyperlink>
      <w:r w:rsidRPr="000E21A1">
        <w:rPr>
          <w:rFonts w:ascii="Times New Roman" w:hAnsi="Times New Roman" w:cs="Times New Roman"/>
          <w:sz w:val="28"/>
          <w:szCs w:val="28"/>
        </w:rPr>
        <w:t>.</w:t>
      </w:r>
      <w:r w:rsidRPr="000E21A1">
        <w:rPr>
          <w:rFonts w:ascii="Times New Roman" w:hAnsi="Times New Roman" w:cs="Times New Roman"/>
          <w:color w:val="000000"/>
          <w:sz w:val="28"/>
          <w:szCs w:val="28"/>
        </w:rPr>
        <w:t xml:space="preserve"> In this model, IOU formula is as previously used. But tried the new IOU formula given in the above link (rou</w:t>
      </w:r>
      <w:r w:rsidRPr="000E21A1">
        <w:rPr>
          <w:rFonts w:ascii="Times New Roman" w:hAnsi="Times New Roman" w:cs="Times New Roman"/>
          <w:color w:val="000000"/>
          <w:sz w:val="28"/>
          <w:szCs w:val="28"/>
        </w:rPr>
        <w:t>n</w:t>
      </w:r>
      <w:r w:rsidRPr="000E21A1">
        <w:rPr>
          <w:rFonts w:ascii="Times New Roman" w:hAnsi="Times New Roman" w:cs="Times New Roman"/>
          <w:color w:val="000000"/>
          <w:sz w:val="28"/>
          <w:szCs w:val="28"/>
        </w:rPr>
        <w:t xml:space="preserve">ding off) and IOU worked well for val and test </w:t>
      </w:r>
      <w:r w:rsidR="00316B2E">
        <w:rPr>
          <w:rFonts w:ascii="Times New Roman" w:hAnsi="Times New Roman" w:cs="Times New Roman"/>
          <w:color w:val="000000"/>
          <w:sz w:val="28"/>
          <w:szCs w:val="28"/>
        </w:rPr>
        <w:t>image. BP filters are used.</w:t>
      </w:r>
      <w:r w:rsidR="00A36182">
        <w:rPr>
          <w:rFonts w:ascii="Times New Roman" w:hAnsi="Times New Roman" w:cs="Times New Roman"/>
          <w:color w:val="000000"/>
          <w:sz w:val="28"/>
          <w:szCs w:val="28"/>
        </w:rPr>
        <w:t xml:space="preserve"> Same for dice coefficient.</w:t>
      </w: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316B2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6AA84F"/>
          <w:lang w:eastAsia="en-IN"/>
        </w:rPr>
        <w:drawing>
          <wp:anchor distT="0" distB="0" distL="114300" distR="114300" simplePos="0" relativeHeight="251659264" behindDoc="0" locked="0" layoutInCell="1" allowOverlap="1" wp14:anchorId="0F52AC3B" wp14:editId="71A60A94">
            <wp:simplePos x="0" y="0"/>
            <wp:positionH relativeFrom="margin">
              <wp:posOffset>-635</wp:posOffset>
            </wp:positionH>
            <wp:positionV relativeFrom="paragraph">
              <wp:posOffset>3594735</wp:posOffset>
            </wp:positionV>
            <wp:extent cx="2941320" cy="1661160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F47B37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5886180C" wp14:editId="2B556D69">
            <wp:extent cx="5650191" cy="3573780"/>
            <wp:effectExtent l="0" t="0" r="8255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9F4E13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787" cy="357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731510" cy="39700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9F461AA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39604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9F4DAF2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Testing data</w:t>
      </w: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389636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9F47A3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395795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9F4F9C2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316B2E" w:rsidRDefault="00316B2E" w:rsidP="00361A93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2E4D68" w:rsidRPr="000E21A1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multires-pro-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all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images-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10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0epochs</w:t>
      </w:r>
    </w:p>
    <w:p w:rsidR="002E4D68" w:rsidRPr="000E21A1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U-Net</w:t>
      </w:r>
    </w:p>
    <w:p w:rsidR="002E4D68" w:rsidRPr="000E21A1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2E4D68" w:rsidRPr="000E21A1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(256*256) </w:t>
      </w:r>
    </w:p>
    <w:p w:rsidR="002E4D68" w:rsidRPr="000E21A1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2E4D68" w:rsidRPr="000E21A1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2E4D68" w:rsidRPr="000E21A1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1548</w:t>
      </w:r>
    </w:p>
    <w:p w:rsidR="002E4D68" w:rsidRPr="000E21A1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2E4D68" w:rsidRPr="000E21A1" w:rsidRDefault="002E4D68" w:rsidP="002E4D6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21A1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0E21A1">
        <w:rPr>
          <w:rFonts w:ascii="Times New Roman" w:hAnsi="Times New Roman" w:cs="Times New Roman"/>
          <w:sz w:val="28"/>
          <w:szCs w:val="28"/>
        </w:rPr>
        <w:t>Colab Pro</w:t>
      </w:r>
    </w:p>
    <w:p w:rsidR="002E4D68" w:rsidRPr="000E21A1" w:rsidRDefault="002E4D68" w:rsidP="002E4D6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21A1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Revelation - Pro - MultiRes UNet</w:t>
      </w:r>
    </w:p>
    <w:p w:rsidR="002E4D68" w:rsidRPr="000E21A1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1A1">
        <w:rPr>
          <w:rFonts w:ascii="Times New Roman" w:hAnsi="Times New Roman" w:cs="Times New Roman"/>
          <w:b/>
          <w:sz w:val="28"/>
          <w:szCs w:val="28"/>
        </w:rPr>
        <w:t>Results:</w:t>
      </w:r>
      <w:r w:rsidRPr="000E21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- 38.84, Dice Coefficient - 55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86, MCC - 2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1, Accuracy - 98.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Loss - 0.171</w:t>
      </w:r>
      <w:r w:rsidRPr="000E21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</w:p>
    <w:p w:rsidR="00316B2E" w:rsidRDefault="002E4D68" w:rsidP="002E4D6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21A1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>
        <w:rPr>
          <w:rFonts w:ascii="Times New Roman" w:hAnsi="Times New Roman" w:cs="Times New Roman"/>
          <w:sz w:val="28"/>
          <w:szCs w:val="28"/>
        </w:rPr>
        <w:t>Excellent results.</w:t>
      </w:r>
    </w:p>
    <w:p w:rsidR="002E4D68" w:rsidRDefault="002E4D68" w:rsidP="002E4D68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E4D68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3573780"/>
            <wp:effectExtent l="0" t="0" r="254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9F45C55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68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3002280" cy="1953097"/>
            <wp:effectExtent l="0" t="0" r="762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9F4C735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803" cy="19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68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731510" cy="39116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F45F21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68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2E4D68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394906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F498B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68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2E4D68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:rsidR="002E4D68" w:rsidRPr="00316B2E" w:rsidRDefault="002E4D68" w:rsidP="002E4D68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_GoBack"/>
      <w:bookmarkEnd w:id="0"/>
    </w:p>
    <w:sectPr w:rsidR="002E4D68" w:rsidRPr="00316B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5A2B" w:rsidRDefault="00765A2B" w:rsidP="00191F66">
      <w:pPr>
        <w:spacing w:after="0" w:line="240" w:lineRule="auto"/>
      </w:pPr>
      <w:r>
        <w:separator/>
      </w:r>
    </w:p>
  </w:endnote>
  <w:endnote w:type="continuationSeparator" w:id="0">
    <w:p w:rsidR="00765A2B" w:rsidRDefault="00765A2B" w:rsidP="00191F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5A2B" w:rsidRDefault="00765A2B" w:rsidP="00191F66">
      <w:pPr>
        <w:spacing w:after="0" w:line="240" w:lineRule="auto"/>
      </w:pPr>
      <w:r>
        <w:separator/>
      </w:r>
    </w:p>
  </w:footnote>
  <w:footnote w:type="continuationSeparator" w:id="0">
    <w:p w:rsidR="00765A2B" w:rsidRDefault="00765A2B" w:rsidP="00191F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5053"/>
    <w:rsid w:val="00005053"/>
    <w:rsid w:val="00066A9F"/>
    <w:rsid w:val="000E21A1"/>
    <w:rsid w:val="001462F0"/>
    <w:rsid w:val="00191F66"/>
    <w:rsid w:val="001C3B26"/>
    <w:rsid w:val="002E4D68"/>
    <w:rsid w:val="00316B2E"/>
    <w:rsid w:val="00361A93"/>
    <w:rsid w:val="003A0476"/>
    <w:rsid w:val="003E463A"/>
    <w:rsid w:val="004C72F8"/>
    <w:rsid w:val="004D0F56"/>
    <w:rsid w:val="00501EC5"/>
    <w:rsid w:val="00734985"/>
    <w:rsid w:val="007426EF"/>
    <w:rsid w:val="00765A2B"/>
    <w:rsid w:val="007C37EA"/>
    <w:rsid w:val="00A36182"/>
    <w:rsid w:val="00BE1F2F"/>
    <w:rsid w:val="00BF5500"/>
    <w:rsid w:val="00C31F87"/>
    <w:rsid w:val="00E85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915E35-6364-45BE-A649-0EE254E35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1F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1F66"/>
  </w:style>
  <w:style w:type="paragraph" w:styleId="Footer">
    <w:name w:val="footer"/>
    <w:basedOn w:val="Normal"/>
    <w:link w:val="FooterChar"/>
    <w:uiPriority w:val="99"/>
    <w:unhideWhenUsed/>
    <w:rsid w:val="00191F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1F66"/>
  </w:style>
  <w:style w:type="character" w:styleId="Hyperlink">
    <w:name w:val="Hyperlink"/>
    <w:basedOn w:val="DefaultParagraphFont"/>
    <w:uiPriority w:val="99"/>
    <w:semiHidden/>
    <w:unhideWhenUsed/>
    <w:rsid w:val="000E21A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image" Target="media/image45.tmp"/><Relationship Id="rId55" Type="http://schemas.openxmlformats.org/officeDocument/2006/relationships/image" Target="media/image49.tmp"/><Relationship Id="rId63" Type="http://schemas.openxmlformats.org/officeDocument/2006/relationships/image" Target="media/image57.tmp"/><Relationship Id="rId7" Type="http://schemas.openxmlformats.org/officeDocument/2006/relationships/image" Target="media/image2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41" Type="http://schemas.openxmlformats.org/officeDocument/2006/relationships/image" Target="media/image36.tmp"/><Relationship Id="rId54" Type="http://schemas.openxmlformats.org/officeDocument/2006/relationships/hyperlink" Target="https://github.com/nibtehaz/MultiResUNet/issues/16" TargetMode="External"/><Relationship Id="rId62" Type="http://schemas.openxmlformats.org/officeDocument/2006/relationships/image" Target="media/image56.tmp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3" Type="http://schemas.openxmlformats.org/officeDocument/2006/relationships/image" Target="media/image48.tmp"/><Relationship Id="rId58" Type="http://schemas.openxmlformats.org/officeDocument/2006/relationships/image" Target="media/image52.tmp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1.tmp"/><Relationship Id="rId61" Type="http://schemas.openxmlformats.org/officeDocument/2006/relationships/image" Target="media/image55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4.tmp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56" Type="http://schemas.openxmlformats.org/officeDocument/2006/relationships/image" Target="media/image50.tmp"/><Relationship Id="rId64" Type="http://schemas.openxmlformats.org/officeDocument/2006/relationships/image" Target="media/image58.tmp"/><Relationship Id="rId8" Type="http://schemas.openxmlformats.org/officeDocument/2006/relationships/image" Target="media/image3.tmp"/><Relationship Id="rId51" Type="http://schemas.openxmlformats.org/officeDocument/2006/relationships/image" Target="media/image46.tmp"/><Relationship Id="rId3" Type="http://schemas.openxmlformats.org/officeDocument/2006/relationships/webSettings" Target="webSetting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png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image" Target="media/image5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2327</TotalTime>
  <Pages>29</Pages>
  <Words>1229</Words>
  <Characters>7009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2022-01-26T10:16:00Z</dcterms:created>
  <dcterms:modified xsi:type="dcterms:W3CDTF">2022-02-07T12:04:00Z</dcterms:modified>
</cp:coreProperties>
</file>